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F968" w14:textId="77777777" w:rsidR="00AB50F1" w:rsidRPr="003352EC" w:rsidRDefault="00054674" w:rsidP="00AB50F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71AE2FC7" wp14:editId="286C1325">
            <wp:simplePos x="0" y="0"/>
            <wp:positionH relativeFrom="column">
              <wp:posOffset>3462020</wp:posOffset>
            </wp:positionH>
            <wp:positionV relativeFrom="paragraph">
              <wp:posOffset>-576580</wp:posOffset>
            </wp:positionV>
            <wp:extent cx="2625725" cy="680025"/>
            <wp:effectExtent l="0" t="0" r="3175" b="635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ppel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68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AEC7C" w14:textId="06E037CA" w:rsidR="004C556B" w:rsidRPr="003352EC" w:rsidRDefault="004C556B" w:rsidP="004C556B">
      <w:pPr>
        <w:jc w:val="center"/>
        <w:rPr>
          <w:rFonts w:ascii="Arial" w:hAnsi="Arial" w:cs="Arial"/>
          <w:b/>
          <w:sz w:val="30"/>
          <w:szCs w:val="30"/>
        </w:rPr>
      </w:pPr>
      <w:r w:rsidRPr="003352EC">
        <w:rPr>
          <w:rFonts w:ascii="Arial" w:hAnsi="Arial" w:cs="Arial"/>
          <w:b/>
          <w:sz w:val="30"/>
          <w:szCs w:val="30"/>
        </w:rPr>
        <w:t xml:space="preserve">Übergabe-/Annahmeerklärung </w:t>
      </w:r>
      <w:r w:rsidR="00F21F93">
        <w:rPr>
          <w:rFonts w:ascii="Arial" w:hAnsi="Arial" w:cs="Arial"/>
          <w:b/>
          <w:sz w:val="30"/>
          <w:szCs w:val="30"/>
        </w:rPr>
        <w:t>von Institutsbeständen</w:t>
      </w:r>
    </w:p>
    <w:p w14:paraId="0A0F4BDC" w14:textId="77777777" w:rsidR="007309D4" w:rsidRPr="003352EC" w:rsidRDefault="007309D4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07DDDF3D" w14:textId="77777777" w:rsidR="004C556B" w:rsidRPr="003352EC" w:rsidRDefault="004C556B" w:rsidP="004C556B">
      <w:pPr>
        <w:jc w:val="center"/>
        <w:rPr>
          <w:rFonts w:ascii="Arial" w:hAnsi="Arial" w:cs="Arial"/>
          <w:b/>
          <w:sz w:val="28"/>
          <w:szCs w:val="28"/>
        </w:rPr>
      </w:pPr>
    </w:p>
    <w:p w14:paraId="65C9CFFE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Universitätsbibliothek</w:t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</w:r>
      <w:r w:rsidRPr="003352EC">
        <w:rPr>
          <w:rFonts w:ascii="Arial" w:hAnsi="Arial" w:cs="Arial"/>
        </w:rPr>
        <w:tab/>
        <w:t>Koblenz, __________________</w:t>
      </w:r>
    </w:p>
    <w:p w14:paraId="0A3D434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Gebäude C</w:t>
      </w:r>
    </w:p>
    <w:p w14:paraId="6B49D16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Universitätsstr. 1</w:t>
      </w:r>
    </w:p>
    <w:p w14:paraId="09F25BFF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56070 Koblenz</w:t>
      </w:r>
    </w:p>
    <w:p w14:paraId="31BFEC87" w14:textId="77777777" w:rsidR="004C556B" w:rsidRPr="003352EC" w:rsidRDefault="004C556B" w:rsidP="004C556B">
      <w:pPr>
        <w:rPr>
          <w:rFonts w:ascii="Arial" w:hAnsi="Arial" w:cs="Arial"/>
        </w:rPr>
      </w:pPr>
    </w:p>
    <w:p w14:paraId="2AE1B4EF" w14:textId="77777777" w:rsidR="004C556B" w:rsidRPr="003352EC" w:rsidRDefault="004C556B" w:rsidP="004C556B">
      <w:pPr>
        <w:rPr>
          <w:rFonts w:ascii="Arial" w:hAnsi="Arial" w:cs="Arial"/>
        </w:rPr>
      </w:pPr>
    </w:p>
    <w:p w14:paraId="2FE71003" w14:textId="1DA1915C" w:rsidR="004C556B" w:rsidRPr="003352EC" w:rsidRDefault="004C556B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>Name</w:t>
      </w:r>
      <w:r w:rsidR="00352BCC">
        <w:rPr>
          <w:rFonts w:ascii="Arial" w:hAnsi="Arial" w:cs="Arial"/>
          <w:b/>
        </w:rPr>
        <w:t xml:space="preserve"> und Kontaktdaten</w:t>
      </w:r>
      <w:r w:rsidRPr="003352EC">
        <w:rPr>
          <w:rFonts w:ascii="Arial" w:hAnsi="Arial" w:cs="Arial"/>
          <w:b/>
        </w:rPr>
        <w:t xml:space="preserve"> (Tel. / E</w:t>
      </w:r>
      <w:r w:rsidR="00CB5B2D">
        <w:rPr>
          <w:rFonts w:ascii="Arial" w:hAnsi="Arial" w:cs="Arial"/>
          <w:b/>
        </w:rPr>
        <w:t>-M</w:t>
      </w:r>
      <w:r w:rsidRPr="003352EC">
        <w:rPr>
          <w:rFonts w:ascii="Arial" w:hAnsi="Arial" w:cs="Arial"/>
          <w:b/>
        </w:rPr>
        <w:t>ail) d</w:t>
      </w:r>
      <w:r w:rsidR="00F21F93">
        <w:rPr>
          <w:rFonts w:ascii="Arial" w:hAnsi="Arial" w:cs="Arial"/>
          <w:b/>
        </w:rPr>
        <w:t>es Instituts</w:t>
      </w:r>
    </w:p>
    <w:p w14:paraId="4E5E1F1A" w14:textId="77777777" w:rsidR="004C556B" w:rsidRPr="003352EC" w:rsidRDefault="004C556B" w:rsidP="004C556B">
      <w:pPr>
        <w:rPr>
          <w:rFonts w:ascii="Arial" w:hAnsi="Arial" w:cs="Arial"/>
        </w:rPr>
      </w:pPr>
    </w:p>
    <w:p w14:paraId="0BDC0463" w14:textId="77777777" w:rsidR="00AB50F1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2A0F893" w14:textId="77777777" w:rsidR="00AB50F1" w:rsidRPr="003352EC" w:rsidRDefault="00AB50F1" w:rsidP="004C556B">
      <w:pPr>
        <w:rPr>
          <w:rFonts w:ascii="Arial" w:hAnsi="Arial" w:cs="Arial"/>
        </w:rPr>
      </w:pPr>
    </w:p>
    <w:p w14:paraId="446CD221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</w:t>
      </w:r>
    </w:p>
    <w:p w14:paraId="1DC614B5" w14:textId="77777777" w:rsidR="004C556B" w:rsidRPr="003352EC" w:rsidRDefault="004C556B" w:rsidP="004C556B">
      <w:pPr>
        <w:rPr>
          <w:rFonts w:ascii="Arial" w:hAnsi="Arial" w:cs="Arial"/>
        </w:rPr>
      </w:pPr>
    </w:p>
    <w:p w14:paraId="531519A0" w14:textId="77777777" w:rsidR="004C556B" w:rsidRDefault="008747FE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>Anzahl der Bände/Zeitschriftenhefte</w:t>
      </w:r>
      <w:r w:rsidR="004C556B" w:rsidRPr="003352EC">
        <w:rPr>
          <w:rFonts w:ascii="Arial" w:hAnsi="Arial" w:cs="Arial"/>
          <w:b/>
        </w:rPr>
        <w:t>, Fachgebiet</w:t>
      </w:r>
    </w:p>
    <w:p w14:paraId="6B84FFF7" w14:textId="77777777" w:rsidR="004C556B" w:rsidRPr="003352EC" w:rsidRDefault="004C556B" w:rsidP="004C556B">
      <w:pPr>
        <w:rPr>
          <w:rFonts w:ascii="Arial" w:hAnsi="Arial" w:cs="Arial"/>
        </w:rPr>
      </w:pPr>
    </w:p>
    <w:p w14:paraId="685C95B2" w14:textId="77777777" w:rsidR="004C556B" w:rsidRPr="003352EC" w:rsidRDefault="004C556B" w:rsidP="004C556B">
      <w:pPr>
        <w:rPr>
          <w:rFonts w:ascii="Arial" w:hAnsi="Arial" w:cs="Arial"/>
        </w:rPr>
      </w:pPr>
      <w:r w:rsidRPr="003352EC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72BD859E" w14:textId="6E9231F6" w:rsidR="00B63A26" w:rsidRPr="003352EC" w:rsidRDefault="00B63A26" w:rsidP="00B63A26">
      <w:pPr>
        <w:rPr>
          <w:rFonts w:ascii="Arial" w:hAnsi="Arial" w:cs="Arial"/>
          <w:b/>
        </w:rPr>
      </w:pPr>
    </w:p>
    <w:p w14:paraId="1D196828" w14:textId="77777777" w:rsidR="00B63A26" w:rsidRPr="003352EC" w:rsidRDefault="00B63A26" w:rsidP="004C556B">
      <w:pPr>
        <w:rPr>
          <w:rFonts w:ascii="Arial" w:hAnsi="Arial" w:cs="Arial"/>
        </w:rPr>
      </w:pPr>
    </w:p>
    <w:p w14:paraId="051A9187" w14:textId="4800F29F" w:rsidR="004C556B" w:rsidRPr="003352EC" w:rsidRDefault="004C556B" w:rsidP="00AB50F1">
      <w:pPr>
        <w:rPr>
          <w:rFonts w:ascii="Arial" w:hAnsi="Arial" w:cs="Arial"/>
          <w:b/>
        </w:rPr>
      </w:pPr>
      <w:r w:rsidRPr="003352EC">
        <w:rPr>
          <w:rFonts w:ascii="Arial" w:hAnsi="Arial" w:cs="Arial"/>
          <w:b/>
        </w:rPr>
        <w:t xml:space="preserve">Die Anlieferung erfolgt auf Kosten </w:t>
      </w:r>
      <w:r w:rsidR="00AB50F1" w:rsidRPr="003352EC">
        <w:rPr>
          <w:rFonts w:ascii="Arial" w:hAnsi="Arial" w:cs="Arial"/>
          <w:b/>
        </w:rPr>
        <w:t>und Risiko</w:t>
      </w:r>
      <w:r w:rsidR="00085A19">
        <w:rPr>
          <w:rFonts w:ascii="Arial" w:hAnsi="Arial" w:cs="Arial"/>
          <w:b/>
        </w:rPr>
        <w:t xml:space="preserve"> de</w:t>
      </w:r>
      <w:r w:rsidR="00F21F93">
        <w:rPr>
          <w:rFonts w:ascii="Arial" w:hAnsi="Arial" w:cs="Arial"/>
          <w:b/>
        </w:rPr>
        <w:t>r abgebenden Stelle.</w:t>
      </w:r>
    </w:p>
    <w:p w14:paraId="674D9227" w14:textId="77777777" w:rsidR="004C556B" w:rsidRPr="003352EC" w:rsidRDefault="004C556B" w:rsidP="004C556B">
      <w:pPr>
        <w:rPr>
          <w:rFonts w:ascii="Arial" w:hAnsi="Arial" w:cs="Arial"/>
        </w:rPr>
      </w:pPr>
    </w:p>
    <w:p w14:paraId="1ED9A028" w14:textId="4A9A732C" w:rsidR="00F5116F" w:rsidRPr="00B63A26" w:rsidRDefault="00F5116F" w:rsidP="00B63A26">
      <w:pPr>
        <w:rPr>
          <w:rFonts w:ascii="Arial" w:hAnsi="Arial" w:cs="Arial"/>
        </w:rPr>
      </w:pPr>
      <w:r w:rsidRPr="003352EC">
        <w:rPr>
          <w:rFonts w:ascii="Arial" w:hAnsi="Arial" w:cs="Arial"/>
          <w:b/>
        </w:rPr>
        <w:t>Nicht in den Bestand aufgenommene Bände</w:t>
      </w:r>
    </w:p>
    <w:p w14:paraId="1DE1EFD5" w14:textId="77777777" w:rsidR="00AB50F1" w:rsidRPr="003352EC" w:rsidRDefault="00AB50F1" w:rsidP="00F5116F">
      <w:pPr>
        <w:rPr>
          <w:rFonts w:ascii="Arial" w:hAnsi="Arial" w:cs="Arial"/>
        </w:rPr>
      </w:pPr>
    </w:p>
    <w:p w14:paraId="7FBA74EC" w14:textId="67689893" w:rsidR="00F5116F" w:rsidRPr="003352EC" w:rsidRDefault="00AB50F1" w:rsidP="00AB50F1">
      <w:pPr>
        <w:ind w:left="360"/>
        <w:rPr>
          <w:rFonts w:ascii="Arial" w:hAnsi="Arial" w:cs="Arial"/>
        </w:rPr>
      </w:pPr>
      <w:r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sym w:font="Wingdings" w:char="F0A8"/>
      </w:r>
      <w:r w:rsidRPr="003352EC">
        <w:rPr>
          <w:rFonts w:ascii="Arial" w:hAnsi="Arial" w:cs="Arial"/>
        </w:rPr>
        <w:t xml:space="preserve">  </w:t>
      </w:r>
      <w:r w:rsidR="00F5116F" w:rsidRPr="003352EC">
        <w:rPr>
          <w:rFonts w:ascii="Arial" w:hAnsi="Arial" w:cs="Arial"/>
        </w:rPr>
        <w:t>können von der Bibliothek an andere Bibliotheken abgegeben, veräußert oder makuliert werden</w:t>
      </w:r>
      <w:r w:rsidR="00F21F93">
        <w:rPr>
          <w:rFonts w:ascii="Arial" w:hAnsi="Arial" w:cs="Arial"/>
        </w:rPr>
        <w:t>.</w:t>
      </w:r>
    </w:p>
    <w:p w14:paraId="2F248AEE" w14:textId="77777777" w:rsidR="00AB50F1" w:rsidRPr="003352EC" w:rsidRDefault="00AB50F1" w:rsidP="00AB50F1">
      <w:pPr>
        <w:ind w:left="360"/>
        <w:rPr>
          <w:rFonts w:ascii="Arial" w:hAnsi="Arial" w:cs="Arial"/>
        </w:rPr>
      </w:pPr>
    </w:p>
    <w:p w14:paraId="27F2966B" w14:textId="32B21EF0" w:rsidR="00F5116F" w:rsidRPr="003352EC" w:rsidRDefault="00AB50F1" w:rsidP="00AB50F1">
      <w:pPr>
        <w:ind w:left="360"/>
        <w:rPr>
          <w:rFonts w:ascii="Arial" w:hAnsi="Arial" w:cs="Arial"/>
        </w:rPr>
      </w:pPr>
      <w:r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t>⁭</w:t>
      </w:r>
      <w:r w:rsidR="003352EC" w:rsidRPr="003352EC">
        <w:rPr>
          <w:rFonts w:ascii="Arial" w:hAnsi="Arial" w:cs="Arial"/>
        </w:rPr>
        <w:sym w:font="Wingdings" w:char="F0A8"/>
      </w:r>
      <w:r w:rsidRPr="003352EC">
        <w:rPr>
          <w:rFonts w:ascii="Arial" w:hAnsi="Arial" w:cs="Arial"/>
        </w:rPr>
        <w:t xml:space="preserve">  </w:t>
      </w:r>
      <w:r w:rsidR="00F5116F" w:rsidRPr="003352EC">
        <w:rPr>
          <w:rFonts w:ascii="Arial" w:hAnsi="Arial" w:cs="Arial"/>
        </w:rPr>
        <w:t>werden nach Absprache</w:t>
      </w:r>
      <w:r w:rsidRPr="003352EC">
        <w:rPr>
          <w:rFonts w:ascii="Arial" w:hAnsi="Arial" w:cs="Arial"/>
        </w:rPr>
        <w:t xml:space="preserve"> vom </w:t>
      </w:r>
      <w:r w:rsidR="00F21F93">
        <w:rPr>
          <w:rFonts w:ascii="Arial" w:hAnsi="Arial" w:cs="Arial"/>
        </w:rPr>
        <w:t>Institut</w:t>
      </w:r>
      <w:r w:rsidR="00F5116F" w:rsidRPr="003352EC">
        <w:rPr>
          <w:rFonts w:ascii="Arial" w:hAnsi="Arial" w:cs="Arial"/>
        </w:rPr>
        <w:t xml:space="preserve"> </w:t>
      </w:r>
      <w:r w:rsidR="00085A19">
        <w:rPr>
          <w:rFonts w:ascii="Arial" w:hAnsi="Arial" w:cs="Arial"/>
        </w:rPr>
        <w:t>in der Bibliothek abgeholt</w:t>
      </w:r>
      <w:r w:rsidR="00F21F93">
        <w:rPr>
          <w:rFonts w:ascii="Arial" w:hAnsi="Arial" w:cs="Arial"/>
        </w:rPr>
        <w:t>.</w:t>
      </w:r>
    </w:p>
    <w:p w14:paraId="20814510" w14:textId="77777777" w:rsidR="00F5116F" w:rsidRPr="003352EC" w:rsidRDefault="00F5116F" w:rsidP="00F5116F">
      <w:pPr>
        <w:rPr>
          <w:rFonts w:ascii="Arial" w:hAnsi="Arial" w:cs="Arial"/>
        </w:rPr>
      </w:pPr>
    </w:p>
    <w:p w14:paraId="1A434783" w14:textId="77777777" w:rsidR="00F5116F" w:rsidRPr="003352EC" w:rsidRDefault="00F5116F" w:rsidP="00F5116F">
      <w:pPr>
        <w:rPr>
          <w:rFonts w:ascii="Arial" w:hAnsi="Arial" w:cs="Arial"/>
        </w:rPr>
      </w:pPr>
    </w:p>
    <w:p w14:paraId="221B381F" w14:textId="20C5314C" w:rsidR="00F5116F" w:rsidRPr="003352EC" w:rsidRDefault="00F5116F" w:rsidP="00F5116F">
      <w:pPr>
        <w:rPr>
          <w:rFonts w:ascii="Arial" w:hAnsi="Arial" w:cs="Arial"/>
        </w:rPr>
      </w:pPr>
      <w:r w:rsidRPr="003352EC">
        <w:rPr>
          <w:rFonts w:ascii="Arial" w:hAnsi="Arial" w:cs="Arial"/>
        </w:rPr>
        <w:t>D</w:t>
      </w:r>
      <w:r w:rsidR="00F21F93">
        <w:rPr>
          <w:rFonts w:ascii="Arial" w:hAnsi="Arial" w:cs="Arial"/>
        </w:rPr>
        <w:t>ie Abgabestelle</w:t>
      </w:r>
      <w:r w:rsidRPr="003352EC">
        <w:rPr>
          <w:rFonts w:ascii="Arial" w:hAnsi="Arial" w:cs="Arial"/>
        </w:rPr>
        <w:t xml:space="preserve"> versichert, dass die abgegebenen Materialien </w:t>
      </w:r>
      <w:r w:rsidR="00F21F93">
        <w:rPr>
          <w:rFonts w:ascii="Arial" w:hAnsi="Arial" w:cs="Arial"/>
        </w:rPr>
        <w:t>deren</w:t>
      </w:r>
      <w:r w:rsidRPr="003352EC">
        <w:rPr>
          <w:rFonts w:ascii="Arial" w:hAnsi="Arial" w:cs="Arial"/>
        </w:rPr>
        <w:t xml:space="preserve"> uneingeschränktes Eigentum </w:t>
      </w:r>
      <w:r w:rsidR="00383A84" w:rsidRPr="003352EC">
        <w:rPr>
          <w:rFonts w:ascii="Arial" w:hAnsi="Arial" w:cs="Arial"/>
        </w:rPr>
        <w:t>sind un</w:t>
      </w:r>
      <w:r w:rsidR="005A1F65" w:rsidRPr="003352EC">
        <w:rPr>
          <w:rFonts w:ascii="Arial" w:hAnsi="Arial" w:cs="Arial"/>
        </w:rPr>
        <w:t>d</w:t>
      </w:r>
      <w:r w:rsidR="00383A84" w:rsidRPr="003352EC">
        <w:rPr>
          <w:rFonts w:ascii="Arial" w:hAnsi="Arial" w:cs="Arial"/>
        </w:rPr>
        <w:t xml:space="preserve"> Rechte Dritter nicht bestehen</w:t>
      </w:r>
      <w:r w:rsidR="00F21F93">
        <w:rPr>
          <w:rFonts w:ascii="Arial" w:hAnsi="Arial" w:cs="Arial"/>
        </w:rPr>
        <w:t>.</w:t>
      </w:r>
    </w:p>
    <w:p w14:paraId="0944B456" w14:textId="77777777" w:rsidR="00383A84" w:rsidRPr="003352EC" w:rsidRDefault="00383A84" w:rsidP="00F5116F">
      <w:pPr>
        <w:rPr>
          <w:rFonts w:ascii="Arial" w:hAnsi="Arial" w:cs="Arial"/>
        </w:rPr>
      </w:pPr>
    </w:p>
    <w:p w14:paraId="2BC70E20" w14:textId="77777777" w:rsidR="00AB50F1" w:rsidRPr="003352EC" w:rsidRDefault="00AB50F1" w:rsidP="00F5116F">
      <w:pPr>
        <w:rPr>
          <w:rFonts w:ascii="Arial" w:hAnsi="Arial" w:cs="Arial"/>
        </w:rPr>
      </w:pPr>
    </w:p>
    <w:p w14:paraId="0E75B506" w14:textId="77777777" w:rsidR="00383A84" w:rsidRPr="003352EC" w:rsidRDefault="00383A84" w:rsidP="00F5116F">
      <w:pPr>
        <w:rPr>
          <w:rFonts w:ascii="Arial" w:hAnsi="Arial" w:cs="Arial"/>
        </w:rPr>
      </w:pPr>
    </w:p>
    <w:p w14:paraId="54AE6106" w14:textId="19280766" w:rsidR="00AB50F1" w:rsidRPr="003352EC" w:rsidRDefault="00F21F93" w:rsidP="00AB50F1">
      <w:pPr>
        <w:tabs>
          <w:tab w:val="left" w:pos="5245"/>
        </w:tabs>
        <w:rPr>
          <w:rFonts w:ascii="Arial" w:hAnsi="Arial" w:cs="Arial"/>
        </w:rPr>
      </w:pPr>
      <w:r>
        <w:rPr>
          <w:rFonts w:ascii="Arial" w:hAnsi="Arial" w:cs="Arial"/>
        </w:rPr>
        <w:t>Institutsmitarbeiter</w:t>
      </w:r>
      <w:r w:rsidR="00AB50F1" w:rsidRPr="003352EC">
        <w:rPr>
          <w:rFonts w:ascii="Arial" w:hAnsi="Arial" w:cs="Arial"/>
        </w:rPr>
        <w:t xml:space="preserve">: </w:t>
      </w:r>
      <w:r w:rsidR="00AB50F1" w:rsidRPr="003352EC">
        <w:rPr>
          <w:rFonts w:ascii="Arial" w:hAnsi="Arial" w:cs="Arial"/>
        </w:rPr>
        <w:tab/>
        <w:t>Bibliotheks</w:t>
      </w:r>
      <w:r w:rsidR="008747FE" w:rsidRPr="003352EC">
        <w:rPr>
          <w:rFonts w:ascii="Arial" w:hAnsi="Arial" w:cs="Arial"/>
        </w:rPr>
        <w:t>mitarbeiter</w:t>
      </w:r>
      <w:r w:rsidR="00AB50F1" w:rsidRPr="003352EC">
        <w:rPr>
          <w:rFonts w:ascii="Arial" w:hAnsi="Arial" w:cs="Arial"/>
        </w:rPr>
        <w:t>/in:</w:t>
      </w:r>
    </w:p>
    <w:p w14:paraId="40CD05B6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1460EB7D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</w:rPr>
      </w:pPr>
    </w:p>
    <w:p w14:paraId="6536E21D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>________________________</w:t>
      </w:r>
      <w:r w:rsidRPr="003352EC">
        <w:rPr>
          <w:rFonts w:ascii="Arial" w:hAnsi="Arial" w:cs="Arial"/>
          <w:i/>
        </w:rPr>
        <w:tab/>
        <w:t>_______________________</w:t>
      </w:r>
    </w:p>
    <w:p w14:paraId="058D6C39" w14:textId="77777777" w:rsidR="00AB50F1" w:rsidRPr="003352EC" w:rsidRDefault="00AB50F1" w:rsidP="00AB50F1">
      <w:pPr>
        <w:tabs>
          <w:tab w:val="left" w:pos="5245"/>
        </w:tabs>
        <w:rPr>
          <w:rFonts w:ascii="Arial" w:hAnsi="Arial" w:cs="Arial"/>
          <w:i/>
        </w:rPr>
      </w:pPr>
      <w:r w:rsidRPr="003352EC">
        <w:rPr>
          <w:rFonts w:ascii="Arial" w:hAnsi="Arial" w:cs="Arial"/>
          <w:i/>
        </w:rPr>
        <w:t xml:space="preserve"> [Datum/Unterschrift]</w:t>
      </w:r>
      <w:r w:rsidRPr="003352EC">
        <w:rPr>
          <w:rFonts w:ascii="Arial" w:hAnsi="Arial" w:cs="Arial"/>
          <w:i/>
        </w:rPr>
        <w:tab/>
        <w:t>[Datum/Unterschrift]</w:t>
      </w:r>
    </w:p>
    <w:p w14:paraId="1D7D7996" w14:textId="77777777" w:rsidR="00AB50F1" w:rsidRDefault="00AB50F1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8ED7F56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418AC217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10CA0064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4A83726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7404102B" w14:textId="77777777" w:rsidR="00085A19" w:rsidRDefault="00085A19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029C2502" w14:textId="77777777" w:rsidR="00352BC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6876943E" w14:textId="77777777" w:rsidR="00F21F93" w:rsidRDefault="00F21F93" w:rsidP="00AB50F1">
      <w:pPr>
        <w:tabs>
          <w:tab w:val="left" w:pos="5245"/>
        </w:tabs>
        <w:rPr>
          <w:rFonts w:ascii="Arial" w:hAnsi="Arial" w:cs="Arial"/>
          <w:i/>
        </w:rPr>
      </w:pPr>
    </w:p>
    <w:p w14:paraId="51CE632B" w14:textId="77777777" w:rsidR="00352BCC" w:rsidRPr="003352EC" w:rsidRDefault="00352BCC" w:rsidP="00AB50F1">
      <w:pPr>
        <w:tabs>
          <w:tab w:val="left" w:pos="5245"/>
        </w:tabs>
        <w:rPr>
          <w:rFonts w:ascii="Arial" w:hAnsi="Arial" w:cs="Arial"/>
          <w:i/>
        </w:rPr>
      </w:pPr>
    </w:p>
    <w:sectPr w:rsidR="00352BCC" w:rsidRPr="003352EC" w:rsidSect="004C556B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50C"/>
    <w:multiLevelType w:val="hybridMultilevel"/>
    <w:tmpl w:val="B88C7484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7D6E2E"/>
    <w:multiLevelType w:val="hybridMultilevel"/>
    <w:tmpl w:val="326008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B95"/>
    <w:multiLevelType w:val="hybridMultilevel"/>
    <w:tmpl w:val="92B6B7E2"/>
    <w:lvl w:ilvl="0" w:tplc="96F00F0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2B60BF"/>
    <w:multiLevelType w:val="hybridMultilevel"/>
    <w:tmpl w:val="DDC68F7C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519A"/>
    <w:multiLevelType w:val="hybridMultilevel"/>
    <w:tmpl w:val="AB5EA732"/>
    <w:lvl w:ilvl="0" w:tplc="96F00F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C337205"/>
    <w:multiLevelType w:val="hybridMultilevel"/>
    <w:tmpl w:val="D5AA84BA"/>
    <w:lvl w:ilvl="0" w:tplc="96F00F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4534219">
    <w:abstractNumId w:val="1"/>
  </w:num>
  <w:num w:numId="2" w16cid:durableId="919947423">
    <w:abstractNumId w:val="3"/>
  </w:num>
  <w:num w:numId="3" w16cid:durableId="155461074">
    <w:abstractNumId w:val="5"/>
  </w:num>
  <w:num w:numId="4" w16cid:durableId="954601297">
    <w:abstractNumId w:val="2"/>
  </w:num>
  <w:num w:numId="5" w16cid:durableId="1361780013">
    <w:abstractNumId w:val="0"/>
  </w:num>
  <w:num w:numId="6" w16cid:durableId="1875461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6B"/>
    <w:rsid w:val="00033382"/>
    <w:rsid w:val="00054674"/>
    <w:rsid w:val="00085A19"/>
    <w:rsid w:val="00181BD4"/>
    <w:rsid w:val="00207ED7"/>
    <w:rsid w:val="002754C4"/>
    <w:rsid w:val="003352EC"/>
    <w:rsid w:val="003525DE"/>
    <w:rsid w:val="00352BCC"/>
    <w:rsid w:val="00356171"/>
    <w:rsid w:val="0037080C"/>
    <w:rsid w:val="00383A84"/>
    <w:rsid w:val="004C556B"/>
    <w:rsid w:val="004F4F6D"/>
    <w:rsid w:val="005A1F65"/>
    <w:rsid w:val="005C5A5C"/>
    <w:rsid w:val="00622332"/>
    <w:rsid w:val="006B7F64"/>
    <w:rsid w:val="006D4C40"/>
    <w:rsid w:val="00705D3E"/>
    <w:rsid w:val="007309D4"/>
    <w:rsid w:val="00766656"/>
    <w:rsid w:val="0079374B"/>
    <w:rsid w:val="00860426"/>
    <w:rsid w:val="00861AEB"/>
    <w:rsid w:val="008747FE"/>
    <w:rsid w:val="00895CFF"/>
    <w:rsid w:val="008E3C45"/>
    <w:rsid w:val="00916B41"/>
    <w:rsid w:val="00956FB8"/>
    <w:rsid w:val="0097414A"/>
    <w:rsid w:val="009C4614"/>
    <w:rsid w:val="009E7FDF"/>
    <w:rsid w:val="00AB50F1"/>
    <w:rsid w:val="00AF184F"/>
    <w:rsid w:val="00B22E84"/>
    <w:rsid w:val="00B33CDE"/>
    <w:rsid w:val="00B63A26"/>
    <w:rsid w:val="00C067E5"/>
    <w:rsid w:val="00CB5B2D"/>
    <w:rsid w:val="00CD477D"/>
    <w:rsid w:val="00DB65E4"/>
    <w:rsid w:val="00DD0D29"/>
    <w:rsid w:val="00DD1DE4"/>
    <w:rsid w:val="00E25836"/>
    <w:rsid w:val="00EA728B"/>
    <w:rsid w:val="00F21F93"/>
    <w:rsid w:val="00F5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81840"/>
  <w15:docId w15:val="{F554FABE-B20B-4000-BBA3-77F499F5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4C556B"/>
    <w:pPr>
      <w:spacing w:before="100" w:beforeAutospacing="1" w:after="100" w:afterAutospacing="1"/>
    </w:pPr>
  </w:style>
  <w:style w:type="table" w:styleId="Tabellenraster">
    <w:name w:val="Table Grid"/>
    <w:basedOn w:val="NormaleTabelle"/>
    <w:rsid w:val="00352B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Koblenz-Landau</Company>
  <LinksUpToDate>false</LinksUpToDate>
  <CharactersWithSpaces>945</CharactersWithSpaces>
  <SharedDoc>false</SharedDoc>
  <HLinks>
    <vt:vector size="6" baseType="variant">
      <vt:variant>
        <vt:i4>1441896</vt:i4>
      </vt:variant>
      <vt:variant>
        <vt:i4>-1</vt:i4>
      </vt:variant>
      <vt:variant>
        <vt:i4>1039</vt:i4>
      </vt:variant>
      <vt:variant>
        <vt:i4>1</vt:i4>
      </vt:variant>
      <vt:variant>
        <vt:lpwstr>http://softlang.uni-koblenz.de/pics/UniKoblenzLandau_logo.jpg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gromadzka</dc:creator>
  <cp:lastModifiedBy>Martina Nickel</cp:lastModifiedBy>
  <cp:revision>4</cp:revision>
  <cp:lastPrinted>2014-07-31T10:11:00Z</cp:lastPrinted>
  <dcterms:created xsi:type="dcterms:W3CDTF">2026-09-17T07:04:00Z</dcterms:created>
  <dcterms:modified xsi:type="dcterms:W3CDTF">2026-09-23T07:56:00Z</dcterms:modified>
</cp:coreProperties>
</file>